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006F54" w:rsidRPr="00006F54">
        <w:rPr>
          <w:rFonts w:ascii="Arial Black" w:hAnsi="Arial Black"/>
          <w:color w:val="0070C0"/>
          <w:sz w:val="30"/>
          <w:szCs w:val="30"/>
          <w:lang w:val="uk-UA"/>
        </w:rPr>
        <w:t>SCIENCE IN THE MODERN WORLD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06F54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24-26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Барселона, Іспанія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  <w:bookmarkStart w:id="0" w:name="_GoBack"/>
      <w:bookmarkEnd w:id="0"/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006F54">
        <w:rPr>
          <w:b/>
          <w:noProof/>
          <w:szCs w:val="28"/>
          <w:lang w:val="ru-RU"/>
        </w:rPr>
        <w:t>23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B363DC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006F54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DC" w:rsidRDefault="00B363DC" w:rsidP="00047EA3">
      <w:r>
        <w:separator/>
      </w:r>
    </w:p>
  </w:endnote>
  <w:endnote w:type="continuationSeparator" w:id="0">
    <w:p w:rsidR="00B363DC" w:rsidRDefault="00B363DC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DC" w:rsidRDefault="00B363DC" w:rsidP="00047EA3">
      <w:r>
        <w:separator/>
      </w:r>
    </w:p>
  </w:footnote>
  <w:footnote w:type="continuationSeparator" w:id="0">
    <w:p w:rsidR="00B363DC" w:rsidRDefault="00B363DC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6F54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63DC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6F93-CAEC-4145-B950-F2F3E685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6412</Words>
  <Characters>3655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10047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2026-05-01T23:21:00Z</dcterms:modified>
</cp:coreProperties>
</file>